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0276E" w14:textId="280B3519" w:rsidR="00B74C57" w:rsidRPr="00E275D0" w:rsidRDefault="00BA5924" w:rsidP="00A57917">
      <w:pPr>
        <w:ind w:left="-284" w:hanging="425"/>
        <w:rPr>
          <w:rFonts w:ascii="Andika" w:hAnsi="Andika" w:cs="Andika"/>
        </w:rPr>
      </w:pPr>
      <w:r w:rsidRPr="00BA5924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Transcription:</w:t>
      </w:r>
      <w:r>
        <w:rPr>
          <w:rFonts w:ascii="Andika" w:hAnsi="Andika" w:cs="Andika"/>
          <w:noProof/>
          <w:sz w:val="20"/>
          <w:szCs w:val="16"/>
        </w:rPr>
        <w:t xml:space="preserve"> </w:t>
      </w:r>
      <w:r w:rsidR="00CA3C28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W070 - ise</w:t>
      </w:r>
      <w:r w:rsidR="00BB763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</w:t>
      </w:r>
      <w:r w:rsidR="00582744">
        <w:rPr>
          <w:rFonts w:ascii="Andika" w:hAnsi="Andika" w:cs="Andika"/>
          <w:b/>
          <w:bCs/>
          <w:noProof/>
          <w:sz w:val="24"/>
          <w:szCs w:val="24"/>
        </w:rPr>
        <w:br/>
      </w:r>
      <w:r w:rsidR="00CA3C28">
        <w:rPr>
          <w:rFonts w:ascii="Andika" w:eastAsia="Times New Roman" w:hAnsi="Andika" w:cs="Andika"/>
          <w:noProof/>
          <w:kern w:val="0"/>
          <w:lang w:val="en-AU"/>
          <w14:ligatures w14:val="none"/>
        </w:rPr>
        <w:t>1. The word is organise. - The committee met to organise the upcoming charity gala for the local hospital. - The word is organise.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24625633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The word is realise. - The student began to realise that she had made a simple mistake in her calculation. - The word is realise.</w:t>
      </w:r>
    </w:p>
    <w:p w14:paraId="2AB07FA2" w14:textId="4D313F25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The word is recognise. - The dog was able to recognise its owner even from a great distance. - The word is recognise.</w:t>
      </w:r>
      <w:r w:rsidR="00B74C57" w:rsidRPr="00E275D0">
        <w:rPr>
          <w:rFonts w:ascii="Andika" w:hAnsi="Andika" w:cs="Andika"/>
        </w:rPr>
        <w:t xml:space="preserve"> </w:t>
      </w:r>
    </w:p>
    <w:p w14:paraId="0A11627B" w14:textId="23CF4562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The word is specialise. - The local shop keeper decided to specialise in selling organic British cheeses. - The word is specialise.</w:t>
      </w:r>
      <w:r w:rsidR="00B74C57" w:rsidRPr="00E275D0">
        <w:rPr>
          <w:rFonts w:ascii="Andika" w:hAnsi="Andika" w:cs="Andika"/>
        </w:rPr>
        <w:t xml:space="preserve"> </w:t>
      </w:r>
    </w:p>
    <w:p w14:paraId="09A9EBEA" w14:textId="2500E251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word is advertise. - The company plans to advertise its new products on the television. - The word is advertise.</w:t>
      </w:r>
      <w:r w:rsidR="00B74C57" w:rsidRPr="00E275D0">
        <w:rPr>
          <w:rFonts w:ascii="Andika" w:hAnsi="Andika" w:cs="Andika"/>
        </w:rPr>
        <w:t xml:space="preserve"> </w:t>
      </w:r>
    </w:p>
    <w:p w14:paraId="6A87E9D9" w14:textId="78813D30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word is memorise. - The actress had to memorise her lines before the opening night of the play. - The word is memorise.</w:t>
      </w:r>
      <w:r w:rsidR="00B74C57" w:rsidRPr="00E275D0">
        <w:rPr>
          <w:rFonts w:ascii="Andika" w:hAnsi="Andika" w:cs="Andika"/>
        </w:rPr>
        <w:t xml:space="preserve"> </w:t>
      </w:r>
    </w:p>
    <w:p w14:paraId="7E25C012" w14:textId="77E4BE1F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word is apologise. - The boy went to apologise to his neighbour for accidentally breaking the fence. - The word is apologise.</w:t>
      </w:r>
      <w:r w:rsidR="00B74C57" w:rsidRPr="00E275D0">
        <w:rPr>
          <w:rFonts w:ascii="Andika" w:hAnsi="Andika" w:cs="Andika"/>
        </w:rPr>
        <w:t xml:space="preserve"> </w:t>
      </w:r>
    </w:p>
    <w:p w14:paraId="3D64D3D1" w14:textId="506C8E03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word is prioritise. - You should prioritise your grammar homework before playing your video games tonight. - The word is prioritise.</w:t>
      </w:r>
      <w:r w:rsidR="00B74C57" w:rsidRPr="00E275D0">
        <w:rPr>
          <w:rFonts w:ascii="Andika" w:hAnsi="Andika" w:cs="Andika"/>
        </w:rPr>
        <w:t xml:space="preserve"> </w:t>
      </w:r>
    </w:p>
    <w:p w14:paraId="3E388919" w14:textId="2780920D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The word is characterise. - The author managed to characterise the villain in a highly interesting way. - The word is characterise.</w:t>
      </w:r>
    </w:p>
    <w:p w14:paraId="3F0EE6D0" w14:textId="7FA3E2B0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The word is symbolise. - The beautiful white dove is often used to symbolise peace and harmony. - The word is symbolise.</w:t>
      </w:r>
      <w:r w:rsidR="00B74C57" w:rsidRPr="00E275D0">
        <w:rPr>
          <w:rFonts w:ascii="Andika" w:hAnsi="Andika" w:cs="Andika"/>
        </w:rPr>
        <w:t xml:space="preserve"> </w:t>
      </w:r>
    </w:p>
    <w:p w14:paraId="5233ADA0" w14:textId="23A80E84" w:rsidR="00B74C57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word is finalise. - The legal team met to finalise the details of the business contract. - The word is finalise.</w:t>
      </w:r>
      <w:r w:rsidR="00B74C57" w:rsidRPr="00E275D0">
        <w:rPr>
          <w:rFonts w:ascii="Andika" w:hAnsi="Andika" w:cs="Andika"/>
        </w:rPr>
        <w:t xml:space="preserve"> </w:t>
      </w:r>
    </w:p>
    <w:p w14:paraId="6778EEA9" w14:textId="509C5F46" w:rsidR="00AE4A46" w:rsidRPr="00E275D0" w:rsidRDefault="00CA3C28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word is maximise. - The company aims to maximise its efficiency by installing modern machinery. - The word is maximise.</w:t>
      </w:r>
      <w:r w:rsidR="00B74C57" w:rsidRPr="00E275D0">
        <w:rPr>
          <w:rFonts w:ascii="Andika" w:hAnsi="Andika" w:cs="Andika"/>
        </w:rPr>
        <w:t xml:space="preserve"> </w:t>
      </w:r>
    </w:p>
    <w:p w14:paraId="7CBE8062" w14:textId="19FFCE0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</w:p>
    <w:p w14:paraId="6E0E78E4" w14:textId="0590DB4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E389BA" w14:textId="77777777" w:rsidR="005175ED" w:rsidRDefault="005175ED" w:rsidP="00E655A0">
      <w:pPr>
        <w:spacing w:after="0" w:line="240" w:lineRule="auto"/>
      </w:pPr>
      <w:r>
        <w:separator/>
      </w:r>
    </w:p>
  </w:endnote>
  <w:endnote w:type="continuationSeparator" w:id="0">
    <w:p w14:paraId="054FB733" w14:textId="77777777" w:rsidR="005175ED" w:rsidRDefault="005175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6D8E0" w14:textId="77777777" w:rsidR="005175ED" w:rsidRDefault="005175ED" w:rsidP="00E655A0">
      <w:pPr>
        <w:spacing w:after="0" w:line="240" w:lineRule="auto"/>
      </w:pPr>
      <w:r>
        <w:separator/>
      </w:r>
    </w:p>
  </w:footnote>
  <w:footnote w:type="continuationSeparator" w:id="0">
    <w:p w14:paraId="029B9736" w14:textId="77777777" w:rsidR="005175ED" w:rsidRDefault="005175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175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175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3BF4"/>
    <w:rsid w:val="00117983"/>
    <w:rsid w:val="00122A22"/>
    <w:rsid w:val="001569CC"/>
    <w:rsid w:val="0017173A"/>
    <w:rsid w:val="001D74FA"/>
    <w:rsid w:val="002237F6"/>
    <w:rsid w:val="002A48D8"/>
    <w:rsid w:val="002B6EB9"/>
    <w:rsid w:val="003F6FD8"/>
    <w:rsid w:val="00416632"/>
    <w:rsid w:val="004365A4"/>
    <w:rsid w:val="00485605"/>
    <w:rsid w:val="004C3BEF"/>
    <w:rsid w:val="004C7EBE"/>
    <w:rsid w:val="004D2E7A"/>
    <w:rsid w:val="004E6AC3"/>
    <w:rsid w:val="005175ED"/>
    <w:rsid w:val="0055255B"/>
    <w:rsid w:val="00577183"/>
    <w:rsid w:val="00582744"/>
    <w:rsid w:val="005E4033"/>
    <w:rsid w:val="006515AE"/>
    <w:rsid w:val="00651A01"/>
    <w:rsid w:val="006C10B1"/>
    <w:rsid w:val="006D20AF"/>
    <w:rsid w:val="007461F2"/>
    <w:rsid w:val="00746F3B"/>
    <w:rsid w:val="007B26CB"/>
    <w:rsid w:val="007E4389"/>
    <w:rsid w:val="0082289C"/>
    <w:rsid w:val="00871FD6"/>
    <w:rsid w:val="008A28C9"/>
    <w:rsid w:val="008A68B0"/>
    <w:rsid w:val="008B2535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7050"/>
    <w:rsid w:val="00A57917"/>
    <w:rsid w:val="00A6116F"/>
    <w:rsid w:val="00A627FD"/>
    <w:rsid w:val="00AE4A46"/>
    <w:rsid w:val="00B641ED"/>
    <w:rsid w:val="00B74C57"/>
    <w:rsid w:val="00BA5924"/>
    <w:rsid w:val="00BB763B"/>
    <w:rsid w:val="00C148AF"/>
    <w:rsid w:val="00CA3C28"/>
    <w:rsid w:val="00CC0527"/>
    <w:rsid w:val="00D246A9"/>
    <w:rsid w:val="00D66630"/>
    <w:rsid w:val="00DF5F64"/>
    <w:rsid w:val="00E028B4"/>
    <w:rsid w:val="00E167ED"/>
    <w:rsid w:val="00E275D0"/>
    <w:rsid w:val="00E64D68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1360</Characters>
  <Application>Microsoft Office Word</Application>
  <DocSecurity>4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2026-05-26T21:15:00Z</dcterms:created>
  <dcterms:modified xsi:type="dcterms:W3CDTF">2026-05-26T21:15:00Z</dcterms:modified>
</cp:coreProperties>
</file>